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4103B" w14:textId="73F2C7E3" w:rsidR="005247F3" w:rsidRPr="0019364D" w:rsidRDefault="005247F3" w:rsidP="005247F3">
      <w:pPr>
        <w:pStyle w:val="Caption"/>
        <w:spacing w:before="120"/>
        <w:jc w:val="right"/>
        <w:rPr>
          <w:rFonts w:asciiTheme="majorBidi" w:hAnsiTheme="majorBidi" w:cstheme="majorBidi"/>
          <w:sz w:val="22"/>
          <w:szCs w:val="12"/>
        </w:rPr>
      </w:pPr>
      <w:r w:rsidRPr="0019364D">
        <w:rPr>
          <w:rFonts w:asciiTheme="majorBidi" w:hAnsiTheme="majorBidi" w:cstheme="majorBidi"/>
          <w:sz w:val="22"/>
          <w:szCs w:val="12"/>
        </w:rPr>
        <w:t xml:space="preserve"> Registration Form</w:t>
      </w:r>
      <w:r w:rsidR="00B60CA3" w:rsidRPr="0019364D">
        <w:rPr>
          <w:rFonts w:asciiTheme="majorBidi" w:hAnsiTheme="majorBidi" w:cstheme="majorBidi"/>
          <w:sz w:val="22"/>
          <w:szCs w:val="12"/>
        </w:rPr>
        <w:t xml:space="preserve"> </w:t>
      </w:r>
      <w:r w:rsidR="0064586E">
        <w:rPr>
          <w:rFonts w:asciiTheme="majorBidi" w:hAnsiTheme="majorBidi" w:cstheme="majorBidi"/>
          <w:sz w:val="22"/>
          <w:szCs w:val="12"/>
        </w:rPr>
        <w:t>Repeaters</w:t>
      </w:r>
    </w:p>
    <w:p w14:paraId="371F61F4" w14:textId="77777777" w:rsidR="007E2C9A" w:rsidRPr="0019364D" w:rsidRDefault="007E2C9A" w:rsidP="007E2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9364D">
        <w:rPr>
          <w:rFonts w:asciiTheme="majorBidi" w:hAnsiTheme="majorBidi" w:cstheme="majorBidi"/>
          <w:b/>
          <w:sz w:val="28"/>
          <w:szCs w:val="28"/>
        </w:rPr>
        <w:t xml:space="preserve">Dr. A.Q. Khan Institute Of Computer Sciences &amp; Information Technology, </w:t>
      </w:r>
      <w:proofErr w:type="spellStart"/>
      <w:r w:rsidRPr="0019364D">
        <w:rPr>
          <w:rFonts w:asciiTheme="majorBidi" w:hAnsiTheme="majorBidi" w:cstheme="majorBidi"/>
          <w:b/>
          <w:sz w:val="28"/>
          <w:szCs w:val="28"/>
        </w:rPr>
        <w:t>Kahuta</w:t>
      </w:r>
      <w:proofErr w:type="spellEnd"/>
    </w:p>
    <w:p w14:paraId="49FDA229" w14:textId="77777777" w:rsidR="007E2C9A" w:rsidRPr="0019364D" w:rsidRDefault="007E2C9A" w:rsidP="007E2C9A">
      <w:pPr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</w:pPr>
      <w:r w:rsidRPr="0019364D"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  <w:t>Campus of</w:t>
      </w:r>
    </w:p>
    <w:p w14:paraId="2242D48A" w14:textId="019AA50D" w:rsidR="007E2C9A" w:rsidRPr="0019364D" w:rsidRDefault="007D76A7" w:rsidP="007E2C9A">
      <w:pPr>
        <w:tabs>
          <w:tab w:val="center" w:pos="4680"/>
          <w:tab w:val="left" w:pos="8175"/>
        </w:tabs>
        <w:jc w:val="center"/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0" allowOverlap="1" wp14:anchorId="09A44638" wp14:editId="37B3A3AB">
                <wp:simplePos x="0" y="0"/>
                <wp:positionH relativeFrom="column">
                  <wp:posOffset>-952500</wp:posOffset>
                </wp:positionH>
                <wp:positionV relativeFrom="paragraph">
                  <wp:posOffset>258445</wp:posOffset>
                </wp:positionV>
                <wp:extent cx="77724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2BD7B" id="Straight Connector 2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20.35pt" to="53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" o:allowincell="f" strokeweight="1pt"/>
            </w:pict>
          </mc:Fallback>
        </mc:AlternateContent>
      </w:r>
      <w:r w:rsidR="007E2C9A" w:rsidRPr="0019364D">
        <w:rPr>
          <w:rFonts w:asciiTheme="majorBidi" w:hAnsiTheme="majorBidi" w:cstheme="majorBidi"/>
          <w:color w:val="FFFFFF"/>
          <w:sz w:val="28"/>
          <w:szCs w:val="28"/>
          <w:bdr w:val="single" w:sz="4" w:space="0" w:color="auto" w:frame="1"/>
          <w:shd w:val="clear" w:color="auto" w:fill="000000"/>
        </w:rPr>
        <w:t>Institute of Space Technology, Islamabad</w:t>
      </w:r>
    </w:p>
    <w:p w14:paraId="78E07D35" w14:textId="2D0D7066" w:rsidR="00EE0AD7" w:rsidRPr="0019364D" w:rsidRDefault="007D76A7" w:rsidP="00EE0AD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689A3" wp14:editId="6BC62F32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6172200" cy="0"/>
                <wp:effectExtent l="9525" t="12700" r="9525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DBE4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8pt" to="7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T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"/>
            </w:pict>
          </mc:Fallback>
        </mc:AlternateContent>
      </w:r>
      <w:r w:rsidR="00EE0AD7" w:rsidRPr="0019364D">
        <w:rPr>
          <w:rFonts w:asciiTheme="majorBidi" w:hAnsiTheme="majorBidi" w:cstheme="majorBidi"/>
        </w:rPr>
        <w:tab/>
      </w:r>
      <w:r w:rsidR="00EE0AD7" w:rsidRPr="0019364D">
        <w:rPr>
          <w:rFonts w:asciiTheme="majorBidi" w:hAnsiTheme="majorBidi" w:cstheme="majorBidi"/>
        </w:rPr>
        <w:tab/>
      </w:r>
      <w:r w:rsidR="00EE0AD7" w:rsidRPr="0019364D">
        <w:rPr>
          <w:rFonts w:asciiTheme="majorBidi" w:hAnsiTheme="majorBidi" w:cstheme="majorBidi"/>
        </w:rPr>
        <w:tab/>
        <w:t xml:space="preserve">     </w:t>
      </w:r>
    </w:p>
    <w:p w14:paraId="494026D5" w14:textId="75646B9E" w:rsidR="000A22EC" w:rsidRPr="00B228EE" w:rsidRDefault="00A75CBD" w:rsidP="00CC79A0">
      <w:pPr>
        <w:ind w:firstLine="720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SPRING 2022</w:t>
      </w:r>
    </w:p>
    <w:p w14:paraId="3D1E8834" w14:textId="77777777" w:rsidR="000A22EC" w:rsidRPr="00B228EE" w:rsidRDefault="000A22EC" w:rsidP="00CC79A0">
      <w:pPr>
        <w:jc w:val="center"/>
        <w:rPr>
          <w:rFonts w:asciiTheme="majorBidi" w:hAnsiTheme="majorBidi" w:cstheme="majorBidi"/>
          <w:w w:val="150"/>
          <w:sz w:val="18"/>
          <w:szCs w:val="18"/>
        </w:rPr>
      </w:pPr>
    </w:p>
    <w:p w14:paraId="575C1007" w14:textId="77777777" w:rsidR="000A22EC" w:rsidRPr="00B228EE" w:rsidRDefault="000A22EC" w:rsidP="00CC79A0">
      <w:pPr>
        <w:jc w:val="center"/>
        <w:rPr>
          <w:rFonts w:asciiTheme="majorBidi" w:hAnsiTheme="majorBidi" w:cstheme="majorBidi"/>
          <w:b/>
          <w:bCs/>
          <w:w w:val="150"/>
          <w:sz w:val="20"/>
          <w:szCs w:val="20"/>
        </w:rPr>
      </w:pPr>
      <w:r w:rsidRPr="00B228EE">
        <w:rPr>
          <w:rFonts w:asciiTheme="majorBidi" w:hAnsiTheme="majorBidi" w:cstheme="majorBidi"/>
          <w:b/>
          <w:bCs/>
          <w:w w:val="150"/>
          <w:sz w:val="20"/>
          <w:szCs w:val="20"/>
        </w:rPr>
        <w:t xml:space="preserve">Application Form for registration of Semester </w:t>
      </w:r>
    </w:p>
    <w:p w14:paraId="01DFADEB" w14:textId="77777777" w:rsidR="000A22EC" w:rsidRPr="00B228EE" w:rsidRDefault="000A22EC" w:rsidP="00CC79A0">
      <w:pPr>
        <w:jc w:val="center"/>
        <w:rPr>
          <w:rFonts w:asciiTheme="majorBidi" w:hAnsiTheme="majorBidi" w:cstheme="majorBidi"/>
          <w:b/>
          <w:spacing w:val="10"/>
          <w:w w:val="150"/>
          <w:sz w:val="18"/>
          <w:szCs w:val="18"/>
        </w:rPr>
      </w:pPr>
      <w:r w:rsidRPr="00B228EE">
        <w:rPr>
          <w:rFonts w:asciiTheme="majorBidi" w:hAnsiTheme="majorBidi" w:cstheme="majorBidi"/>
          <w:b/>
          <w:spacing w:val="10"/>
          <w:w w:val="150"/>
          <w:sz w:val="18"/>
          <w:szCs w:val="18"/>
        </w:rPr>
        <w:t>(Before filling in this form see overleaf)</w:t>
      </w:r>
    </w:p>
    <w:p w14:paraId="7D1FCDE2" w14:textId="77777777" w:rsidR="000A22EC" w:rsidRPr="00B228EE" w:rsidRDefault="000A22EC" w:rsidP="00CC79A0">
      <w:pPr>
        <w:rPr>
          <w:rFonts w:asciiTheme="majorBidi" w:hAnsiTheme="majorBidi" w:cstheme="majorBidi"/>
          <w:sz w:val="16"/>
        </w:rPr>
      </w:pPr>
    </w:p>
    <w:p w14:paraId="482A5C2D" w14:textId="77777777" w:rsidR="000A22EC" w:rsidRPr="00B228EE" w:rsidRDefault="000A22EC" w:rsidP="00CC79A0">
      <w:pPr>
        <w:rPr>
          <w:rFonts w:asciiTheme="majorBidi" w:hAnsiTheme="majorBidi" w:cstheme="majorBidi"/>
          <w:sz w:val="16"/>
        </w:rPr>
      </w:pPr>
    </w:p>
    <w:p w14:paraId="1C1F0BAF" w14:textId="77777777" w:rsidR="000A22EC" w:rsidRPr="00B228EE" w:rsidRDefault="000A22EC" w:rsidP="000A22EC">
      <w:pPr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Name of the Applicant:  ____________________________________________________________________</w:t>
      </w:r>
    </w:p>
    <w:p w14:paraId="6E0FEA2D" w14:textId="77777777" w:rsidR="000A22EC" w:rsidRPr="001D4F22" w:rsidRDefault="000A22EC" w:rsidP="00CC79A0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7397A3A0" w14:textId="77777777" w:rsidR="000A22EC" w:rsidRPr="00B228EE" w:rsidRDefault="000A22EC" w:rsidP="000A22EC">
      <w:pPr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Reg. No: 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Current Semester: 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Section:</w:t>
      </w:r>
      <w:r w:rsidRPr="00FA405F">
        <w:rPr>
          <w:rFonts w:asciiTheme="majorBidi" w:hAnsiTheme="majorBidi" w:cstheme="majorBidi"/>
          <w:sz w:val="22"/>
        </w:rPr>
        <w:t xml:space="preserve"> </w:t>
      </w:r>
      <w:r w:rsidRPr="00B228EE">
        <w:rPr>
          <w:rFonts w:asciiTheme="majorBidi" w:hAnsiTheme="majorBidi" w:cstheme="majorBidi"/>
          <w:sz w:val="22"/>
        </w:rPr>
        <w:t>_____________</w:t>
      </w:r>
    </w:p>
    <w:p w14:paraId="1B6D24E4" w14:textId="77777777" w:rsidR="000A22EC" w:rsidRPr="00B228EE" w:rsidRDefault="000A22EC" w:rsidP="000A22EC">
      <w:pPr>
        <w:numPr>
          <w:ilvl w:val="0"/>
          <w:numId w:val="12"/>
        </w:numPr>
        <w:spacing w:before="10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Father’s Name</w:t>
      </w:r>
      <w:r>
        <w:rPr>
          <w:rFonts w:asciiTheme="majorBidi" w:hAnsiTheme="majorBidi" w:cstheme="majorBidi"/>
          <w:sz w:val="22"/>
        </w:rPr>
        <w:t xml:space="preserve">: </w:t>
      </w:r>
      <w:r w:rsidRPr="00B228EE">
        <w:rPr>
          <w:rFonts w:asciiTheme="majorBidi" w:hAnsiTheme="majorBidi" w:cstheme="majorBidi"/>
          <w:sz w:val="22"/>
        </w:rPr>
        <w:t>___________________________________________________________________________</w:t>
      </w:r>
    </w:p>
    <w:p w14:paraId="452D0ABB" w14:textId="77777777" w:rsidR="000A22EC" w:rsidRPr="001D4F22" w:rsidRDefault="000A22EC" w:rsidP="00CC79A0">
      <w:pPr>
        <w:pStyle w:val="ListParagraph"/>
        <w:spacing w:line="360" w:lineRule="auto"/>
        <w:ind w:left="3600"/>
        <w:rPr>
          <w:rFonts w:asciiTheme="majorBidi" w:hAnsiTheme="majorBidi" w:cstheme="majorBidi"/>
          <w:b/>
          <w:bCs/>
          <w:spacing w:val="100"/>
          <w:sz w:val="14"/>
        </w:rPr>
      </w:pPr>
      <w:r w:rsidRPr="001D4F22">
        <w:rPr>
          <w:rFonts w:asciiTheme="majorBidi" w:hAnsiTheme="majorBidi" w:cstheme="majorBidi"/>
          <w:b/>
          <w:bCs/>
          <w:spacing w:val="100"/>
          <w:sz w:val="14"/>
        </w:rPr>
        <w:t>(BLOCK LETTERS)</w:t>
      </w:r>
    </w:p>
    <w:p w14:paraId="6C0181D8" w14:textId="77777777" w:rsidR="000A22EC" w:rsidRPr="00B228EE" w:rsidRDefault="000A22EC" w:rsidP="000A22EC">
      <w:pPr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Address: _____________</w:t>
      </w:r>
    </w:p>
    <w:p w14:paraId="10DF3A7A" w14:textId="77777777" w:rsidR="000A22EC" w:rsidRPr="00B228EE" w:rsidRDefault="000A22EC" w:rsidP="000A22EC">
      <w:pPr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Religion: _____________</w:t>
      </w:r>
    </w:p>
    <w:p w14:paraId="5ED3094C" w14:textId="77777777" w:rsidR="000A22EC" w:rsidRPr="00B228EE" w:rsidRDefault="000A22EC" w:rsidP="000A22EC">
      <w:pPr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  <w:sz w:val="22"/>
        </w:rPr>
      </w:pPr>
      <w:r w:rsidRPr="00B228EE">
        <w:rPr>
          <w:rFonts w:asciiTheme="majorBidi" w:hAnsiTheme="majorBidi" w:cstheme="majorBidi"/>
          <w:sz w:val="22"/>
        </w:rPr>
        <w:t>Contact No. (Res.)</w:t>
      </w:r>
      <w:r>
        <w:rPr>
          <w:rFonts w:asciiTheme="majorBidi" w:hAnsiTheme="majorBidi" w:cstheme="majorBidi"/>
          <w:sz w:val="22"/>
        </w:rPr>
        <w:t>:</w:t>
      </w:r>
      <w:r w:rsidRPr="00FA405F">
        <w:rPr>
          <w:rFonts w:asciiTheme="majorBidi" w:hAnsiTheme="majorBidi" w:cstheme="majorBidi"/>
          <w:sz w:val="22"/>
        </w:rPr>
        <w:t xml:space="preserve"> </w:t>
      </w:r>
      <w:r w:rsidRPr="00B228EE">
        <w:rPr>
          <w:rFonts w:asciiTheme="majorBidi" w:hAnsiTheme="majorBidi" w:cstheme="majorBidi"/>
          <w:sz w:val="22"/>
        </w:rPr>
        <w:t>_____________</w:t>
      </w:r>
      <w:r>
        <w:rPr>
          <w:rFonts w:asciiTheme="majorBidi" w:hAnsiTheme="majorBidi" w:cstheme="majorBidi"/>
          <w:sz w:val="22"/>
        </w:rPr>
        <w:t xml:space="preserve">  </w:t>
      </w:r>
      <w:r w:rsidRPr="00B228EE">
        <w:rPr>
          <w:rFonts w:asciiTheme="majorBidi" w:hAnsiTheme="majorBidi" w:cstheme="majorBidi"/>
          <w:sz w:val="22"/>
        </w:rPr>
        <w:t>Mobile No.: _____________</w:t>
      </w:r>
      <w:bookmarkStart w:id="0" w:name="_GoBack"/>
      <w:bookmarkEnd w:id="0"/>
    </w:p>
    <w:p w14:paraId="6118A48A" w14:textId="77777777" w:rsidR="000A22EC" w:rsidRDefault="000A22EC" w:rsidP="000A22EC">
      <w:pPr>
        <w:pStyle w:val="ListParagraph"/>
        <w:numPr>
          <w:ilvl w:val="0"/>
          <w:numId w:val="12"/>
        </w:numPr>
        <w:spacing w:before="100" w:after="60" w:line="360" w:lineRule="auto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 xml:space="preserve">E-mail address: </w:t>
      </w:r>
      <w:r w:rsidRPr="00B228EE">
        <w:rPr>
          <w:rFonts w:asciiTheme="majorBidi" w:hAnsiTheme="majorBidi" w:cstheme="majorBidi"/>
        </w:rPr>
        <w:t>_____________</w:t>
      </w:r>
    </w:p>
    <w:p w14:paraId="096D2C9C" w14:textId="77777777" w:rsidR="000A22EC" w:rsidRPr="001D4F22" w:rsidRDefault="000A22EC" w:rsidP="000A22EC">
      <w:pPr>
        <w:pStyle w:val="ListParagraph"/>
        <w:numPr>
          <w:ilvl w:val="0"/>
          <w:numId w:val="12"/>
        </w:numPr>
        <w:spacing w:before="100" w:after="120" w:line="360" w:lineRule="auto"/>
        <w:ind w:left="714" w:hanging="357"/>
        <w:rPr>
          <w:rFonts w:asciiTheme="majorBidi" w:hAnsiTheme="majorBidi" w:cstheme="majorBidi"/>
        </w:rPr>
      </w:pPr>
      <w:r w:rsidRPr="001D4F22">
        <w:rPr>
          <w:rFonts w:asciiTheme="majorBidi" w:hAnsiTheme="majorBidi" w:cstheme="majorBidi"/>
        </w:rPr>
        <w:t>Courses in which he/she to be register for Next Semester:</w:t>
      </w:r>
      <w:r w:rsidRPr="001D4F22">
        <w:rPr>
          <w:rFonts w:asciiTheme="majorBidi" w:hAnsiTheme="majorBidi" w:cstheme="majorBidi"/>
          <w:b/>
          <w:bCs/>
          <w:spacing w:val="100"/>
          <w:sz w:val="14"/>
        </w:rPr>
        <w:t xml:space="preserve"> </w:t>
      </w:r>
    </w:p>
    <w:tbl>
      <w:tblPr>
        <w:tblW w:w="98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457"/>
        <w:gridCol w:w="2545"/>
        <w:gridCol w:w="1418"/>
        <w:gridCol w:w="1559"/>
        <w:gridCol w:w="2126"/>
      </w:tblGrid>
      <w:tr w:rsidR="003C3920" w:rsidRPr="000A22EC" w14:paraId="52CE4A16" w14:textId="77777777" w:rsidTr="00397A31">
        <w:trPr>
          <w:trHeight w:val="346"/>
        </w:trPr>
        <w:tc>
          <w:tcPr>
            <w:tcW w:w="703" w:type="dxa"/>
            <w:vAlign w:val="center"/>
          </w:tcPr>
          <w:p w14:paraId="01992C98" w14:textId="77777777" w:rsidR="003C3920" w:rsidRPr="000A22EC" w:rsidRDefault="003C3920" w:rsidP="00626E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57" w:type="dxa"/>
            <w:vAlign w:val="center"/>
          </w:tcPr>
          <w:p w14:paraId="6C506802" w14:textId="77777777" w:rsidR="003C3920" w:rsidRPr="000A22E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Course(s) Code</w:t>
            </w:r>
          </w:p>
        </w:tc>
        <w:tc>
          <w:tcPr>
            <w:tcW w:w="2545" w:type="dxa"/>
            <w:vAlign w:val="center"/>
          </w:tcPr>
          <w:p w14:paraId="63B2F5AF" w14:textId="77777777" w:rsidR="003C3920" w:rsidRPr="000A22EC" w:rsidRDefault="003C3920" w:rsidP="00BA19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Subject Name(s)</w:t>
            </w:r>
          </w:p>
        </w:tc>
        <w:tc>
          <w:tcPr>
            <w:tcW w:w="1418" w:type="dxa"/>
            <w:vAlign w:val="center"/>
          </w:tcPr>
          <w:p w14:paraId="63882199" w14:textId="32B94668" w:rsidR="003C3920" w:rsidRPr="000A22E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="00397A3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re-requisites</w:t>
            </w:r>
          </w:p>
        </w:tc>
        <w:tc>
          <w:tcPr>
            <w:tcW w:w="1559" w:type="dxa"/>
            <w:vAlign w:val="center"/>
          </w:tcPr>
          <w:p w14:paraId="787DE16A" w14:textId="77777777" w:rsidR="003C3920" w:rsidRPr="000A22EC" w:rsidRDefault="003C3920" w:rsidP="003C392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Previous Subject Grade</w:t>
            </w:r>
          </w:p>
          <w:p w14:paraId="103DA2DC" w14:textId="77777777" w:rsidR="003C3920" w:rsidRPr="000A22EC" w:rsidRDefault="003C3920" w:rsidP="003C392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(If Improve)</w:t>
            </w:r>
          </w:p>
        </w:tc>
        <w:tc>
          <w:tcPr>
            <w:tcW w:w="2126" w:type="dxa"/>
          </w:tcPr>
          <w:p w14:paraId="279D956F" w14:textId="77777777" w:rsidR="003C3920" w:rsidRPr="000A22E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/Improvement</w:t>
            </w:r>
          </w:p>
          <w:p w14:paraId="637A900D" w14:textId="77777777" w:rsidR="003C3920" w:rsidRPr="000A22E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/Relegated</w:t>
            </w:r>
          </w:p>
          <w:p w14:paraId="6FF51C8F" w14:textId="77777777" w:rsidR="003C3920" w:rsidRPr="000A22E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/Promoted</w:t>
            </w:r>
          </w:p>
          <w:p w14:paraId="295591FC" w14:textId="77777777" w:rsidR="003C3920" w:rsidRPr="000A22EC" w:rsidRDefault="003C3920" w:rsidP="00626E8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/Willing-Relegation</w:t>
            </w:r>
          </w:p>
        </w:tc>
      </w:tr>
      <w:tr w:rsidR="00352F1B" w:rsidRPr="000A22EC" w14:paraId="2E1220D6" w14:textId="77777777" w:rsidTr="00397A31">
        <w:trPr>
          <w:trHeight w:val="346"/>
        </w:trPr>
        <w:tc>
          <w:tcPr>
            <w:tcW w:w="703" w:type="dxa"/>
            <w:vAlign w:val="center"/>
          </w:tcPr>
          <w:p w14:paraId="4EFD0A27" w14:textId="77777777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457" w:type="dxa"/>
          </w:tcPr>
          <w:p w14:paraId="5C7B640A" w14:textId="05096DEA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5" w:type="dxa"/>
          </w:tcPr>
          <w:p w14:paraId="04B9C6BA" w14:textId="365C111E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09810B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A87B09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84BB4B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2F1B" w:rsidRPr="000A22EC" w14:paraId="6F279CE8" w14:textId="77777777" w:rsidTr="00397A31">
        <w:trPr>
          <w:trHeight w:val="346"/>
        </w:trPr>
        <w:tc>
          <w:tcPr>
            <w:tcW w:w="703" w:type="dxa"/>
            <w:vAlign w:val="center"/>
          </w:tcPr>
          <w:p w14:paraId="08827D80" w14:textId="77777777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11153D1E" w14:textId="4F968E09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5" w:type="dxa"/>
          </w:tcPr>
          <w:p w14:paraId="76D6626A" w14:textId="55CA5E75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A7765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130CF8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5778A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2F1B" w:rsidRPr="000A22EC" w14:paraId="3F28041D" w14:textId="77777777" w:rsidTr="00397A31">
        <w:trPr>
          <w:trHeight w:val="346"/>
        </w:trPr>
        <w:tc>
          <w:tcPr>
            <w:tcW w:w="703" w:type="dxa"/>
            <w:vAlign w:val="center"/>
          </w:tcPr>
          <w:p w14:paraId="5DBB5DD3" w14:textId="77777777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780B5711" w14:textId="243E01A9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5" w:type="dxa"/>
          </w:tcPr>
          <w:p w14:paraId="66182B33" w14:textId="5DD3DFCF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3E1F77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49ED34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1D969E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52F1B" w:rsidRPr="000A22EC" w14:paraId="6CACFB4C" w14:textId="77777777" w:rsidTr="00397A31">
        <w:trPr>
          <w:trHeight w:val="346"/>
        </w:trPr>
        <w:tc>
          <w:tcPr>
            <w:tcW w:w="703" w:type="dxa"/>
            <w:vAlign w:val="center"/>
          </w:tcPr>
          <w:p w14:paraId="7D32A8C5" w14:textId="77777777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22EC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1457" w:type="dxa"/>
          </w:tcPr>
          <w:p w14:paraId="1B817E69" w14:textId="19D4F697" w:rsidR="00352F1B" w:rsidRPr="000A22EC" w:rsidRDefault="00352F1B" w:rsidP="00352F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5" w:type="dxa"/>
          </w:tcPr>
          <w:p w14:paraId="51DB4AE6" w14:textId="79D274BA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D541B4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4682A9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0F794C" w14:textId="77777777" w:rsidR="00352F1B" w:rsidRPr="000A22EC" w:rsidRDefault="00352F1B" w:rsidP="00352F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33196A2" w14:textId="77777777" w:rsidR="00621D18" w:rsidRPr="0019364D" w:rsidRDefault="00621D18" w:rsidP="00621D18">
      <w:pPr>
        <w:spacing w:before="60" w:after="60"/>
        <w:ind w:left="180"/>
        <w:rPr>
          <w:rFonts w:asciiTheme="majorBidi" w:hAnsiTheme="majorBidi" w:cstheme="majorBidi"/>
          <w:sz w:val="22"/>
          <w:szCs w:val="22"/>
        </w:rPr>
      </w:pPr>
    </w:p>
    <w:p w14:paraId="7AC762BB" w14:textId="77777777" w:rsidR="003A5721" w:rsidRPr="00E8153F" w:rsidRDefault="003A5721" w:rsidP="003A5721">
      <w:pPr>
        <w:numPr>
          <w:ilvl w:val="0"/>
          <w:numId w:val="12"/>
        </w:numPr>
        <w:spacing w:before="60" w:after="60" w:line="360" w:lineRule="auto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Fee deposited: - Amount (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Rs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>.): _____________  Receipt No.: _____________  Dated : ______________</w:t>
      </w:r>
    </w:p>
    <w:p w14:paraId="4E23A7DA" w14:textId="77777777" w:rsidR="003A5721" w:rsidRPr="00E8153F" w:rsidRDefault="003A5721" w:rsidP="003A5721">
      <w:pPr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I, solemnly declare that the information given above is correct and that I shall abide by the Rules, Regulations of Institute and Instructions governing the Examination for which I am a candidate.</w:t>
      </w:r>
    </w:p>
    <w:p w14:paraId="48EB4337" w14:textId="77777777" w:rsidR="003A5721" w:rsidRPr="00E8153F" w:rsidRDefault="003A5721" w:rsidP="003A5721">
      <w:pPr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         _____________________</w:t>
      </w:r>
    </w:p>
    <w:p w14:paraId="047E79D7" w14:textId="77777777" w:rsidR="003A5721" w:rsidRPr="00E8153F" w:rsidRDefault="003A5721" w:rsidP="003A5721">
      <w:pPr>
        <w:spacing w:line="360" w:lineRule="auto"/>
        <w:ind w:left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Dated: ____________</w:t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</w:r>
      <w:r w:rsidRPr="00E8153F">
        <w:rPr>
          <w:rFonts w:asciiTheme="majorBidi" w:hAnsiTheme="majorBidi" w:cstheme="majorBidi"/>
          <w:sz w:val="22"/>
          <w:szCs w:val="22"/>
        </w:rPr>
        <w:tab/>
        <w:t xml:space="preserve">                     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>Signature of the Candidate</w:t>
      </w:r>
    </w:p>
    <w:p w14:paraId="0314CCF4" w14:textId="77777777" w:rsidR="003A5721" w:rsidRPr="00E8153F" w:rsidRDefault="003A5721" w:rsidP="00712C3E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 xml:space="preserve">Results have been checked and it is verified that student has cleared/not cleared the pre-requisites for the courses as mentioned above. </w:t>
      </w:r>
      <w:r w:rsidRPr="00E8153F">
        <w:rPr>
          <w:rFonts w:asciiTheme="majorBidi" w:hAnsiTheme="majorBidi" w:cstheme="majorBidi"/>
          <w:bCs/>
        </w:rPr>
        <w:tab/>
      </w:r>
    </w:p>
    <w:p w14:paraId="500767AF" w14:textId="77777777" w:rsidR="003A5721" w:rsidRPr="00E8153F" w:rsidRDefault="003A5721" w:rsidP="003A5721">
      <w:pPr>
        <w:pStyle w:val="ListParagraph"/>
        <w:spacing w:after="0" w:line="360" w:lineRule="auto"/>
        <w:ind w:left="540"/>
        <w:rPr>
          <w:rFonts w:asciiTheme="majorBidi" w:hAnsiTheme="majorBidi" w:cstheme="majorBidi"/>
          <w:bCs/>
        </w:rPr>
      </w:pP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</w:r>
      <w:r w:rsidRPr="00E8153F">
        <w:rPr>
          <w:rFonts w:asciiTheme="majorBidi" w:hAnsiTheme="majorBidi" w:cstheme="majorBidi"/>
          <w:bCs/>
        </w:rPr>
        <w:tab/>
        <w:t xml:space="preserve">          ________________</w:t>
      </w:r>
    </w:p>
    <w:p w14:paraId="47218383" w14:textId="77777777" w:rsidR="003A5721" w:rsidRPr="00E8153F" w:rsidRDefault="003A5721" w:rsidP="003A5721">
      <w:pPr>
        <w:spacing w:line="360" w:lineRule="auto"/>
        <w:ind w:left="7920" w:firstLine="720"/>
        <w:rPr>
          <w:rFonts w:asciiTheme="majorBidi" w:hAnsiTheme="majorBidi" w:cstheme="majorBidi"/>
          <w:b/>
          <w:bCs/>
          <w:sz w:val="22"/>
          <w:szCs w:val="22"/>
        </w:rPr>
      </w:pPr>
      <w:r w:rsidRPr="00E8153F">
        <w:rPr>
          <w:rFonts w:asciiTheme="majorBidi" w:hAnsiTheme="majorBidi" w:cstheme="majorBidi"/>
          <w:b/>
          <w:bCs/>
          <w:sz w:val="22"/>
          <w:szCs w:val="22"/>
        </w:rPr>
        <w:t>(Exam officer)</w:t>
      </w:r>
      <w:r w:rsidRPr="00E8153F">
        <w:rPr>
          <w:rFonts w:asciiTheme="majorBidi" w:hAnsiTheme="majorBidi" w:cstheme="majorBidi"/>
          <w:b/>
          <w:bCs/>
          <w:sz w:val="22"/>
          <w:szCs w:val="22"/>
        </w:rPr>
        <w:tab/>
      </w:r>
    </w:p>
    <w:p w14:paraId="6BBF0863" w14:textId="77777777" w:rsidR="003A5721" w:rsidRPr="00E8153F" w:rsidRDefault="003A5721" w:rsidP="003A5721">
      <w:pPr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Certificate – I </w:t>
      </w:r>
    </w:p>
    <w:p w14:paraId="3A5C20C8" w14:textId="77777777" w:rsidR="00712C3E" w:rsidRPr="00712C3E" w:rsidRDefault="00712C3E" w:rsidP="00712C3E">
      <w:pPr>
        <w:pStyle w:val="BodyTextIndent"/>
        <w:tabs>
          <w:tab w:val="left" w:pos="6874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712C3E">
        <w:rPr>
          <w:rFonts w:asciiTheme="majorBidi" w:hAnsiTheme="majorBidi" w:cstheme="majorBidi"/>
          <w:sz w:val="22"/>
          <w:szCs w:val="22"/>
        </w:rPr>
        <w:t xml:space="preserve">Certified that:  </w:t>
      </w:r>
    </w:p>
    <w:p w14:paraId="6F7C4B6D" w14:textId="77777777" w:rsidR="00712C3E" w:rsidRDefault="00712C3E" w:rsidP="00712C3E">
      <w:pPr>
        <w:pStyle w:val="BodyTextIndent"/>
        <w:numPr>
          <w:ilvl w:val="0"/>
          <w:numId w:val="13"/>
        </w:numPr>
        <w:tabs>
          <w:tab w:val="left" w:pos="6874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712C3E">
        <w:rPr>
          <w:rFonts w:asciiTheme="majorBidi" w:hAnsiTheme="majorBidi" w:cstheme="majorBidi"/>
          <w:sz w:val="22"/>
          <w:szCs w:val="22"/>
        </w:rPr>
        <w:t>The subject and grade mentione</w:t>
      </w:r>
      <w:r>
        <w:rPr>
          <w:rFonts w:asciiTheme="majorBidi" w:hAnsiTheme="majorBidi" w:cstheme="majorBidi"/>
          <w:sz w:val="22"/>
          <w:szCs w:val="22"/>
        </w:rPr>
        <w:t>d by the applicant are correct.</w:t>
      </w:r>
    </w:p>
    <w:p w14:paraId="5F69F3A3" w14:textId="77777777" w:rsidR="00712C3E" w:rsidRDefault="00712C3E" w:rsidP="00712C3E">
      <w:pPr>
        <w:pStyle w:val="BodyTextIndent"/>
        <w:numPr>
          <w:ilvl w:val="0"/>
          <w:numId w:val="13"/>
        </w:numPr>
        <w:tabs>
          <w:tab w:val="left" w:pos="6874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712C3E">
        <w:rPr>
          <w:rFonts w:asciiTheme="majorBidi" w:hAnsiTheme="majorBidi" w:cstheme="majorBidi"/>
          <w:sz w:val="22"/>
          <w:szCs w:val="22"/>
        </w:rPr>
        <w:t xml:space="preserve">The prescribed fee for one subject is </w:t>
      </w:r>
      <w:proofErr w:type="spellStart"/>
      <w:r w:rsidRPr="00712C3E">
        <w:rPr>
          <w:rFonts w:asciiTheme="majorBidi" w:hAnsiTheme="majorBidi" w:cstheme="majorBidi"/>
          <w:sz w:val="22"/>
          <w:szCs w:val="22"/>
        </w:rPr>
        <w:t>Rs</w:t>
      </w:r>
      <w:proofErr w:type="spellEnd"/>
      <w:r w:rsidRPr="00712C3E">
        <w:rPr>
          <w:rFonts w:asciiTheme="majorBidi" w:hAnsiTheme="majorBidi" w:cstheme="majorBidi"/>
          <w:sz w:val="22"/>
          <w:szCs w:val="22"/>
        </w:rPr>
        <w:t>. 6000/- per subject i</w:t>
      </w:r>
      <w:r>
        <w:rPr>
          <w:rFonts w:asciiTheme="majorBidi" w:hAnsiTheme="majorBidi" w:cstheme="majorBidi"/>
          <w:sz w:val="22"/>
          <w:szCs w:val="22"/>
        </w:rPr>
        <w:t>n the institute account office.</w:t>
      </w:r>
    </w:p>
    <w:p w14:paraId="1829F13F" w14:textId="77777777" w:rsidR="00712C3E" w:rsidRDefault="00712C3E" w:rsidP="00712C3E">
      <w:pPr>
        <w:pStyle w:val="BodyTextIndent"/>
        <w:numPr>
          <w:ilvl w:val="0"/>
          <w:numId w:val="13"/>
        </w:numPr>
        <w:tabs>
          <w:tab w:val="left" w:pos="6874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712C3E">
        <w:rPr>
          <w:rFonts w:asciiTheme="majorBidi" w:hAnsiTheme="majorBidi" w:cstheme="majorBidi"/>
          <w:sz w:val="22"/>
          <w:szCs w:val="22"/>
        </w:rPr>
        <w:t xml:space="preserve">The applicant has been on the roll during the current academic year and has not been debarred from taking the above Examination. </w:t>
      </w:r>
    </w:p>
    <w:p w14:paraId="7B3952BC" w14:textId="77777777" w:rsidR="00712C3E" w:rsidRPr="00712C3E" w:rsidRDefault="00712C3E" w:rsidP="00712C3E">
      <w:pPr>
        <w:pStyle w:val="BodyTextIndent"/>
        <w:numPr>
          <w:ilvl w:val="0"/>
          <w:numId w:val="13"/>
        </w:numPr>
        <w:tabs>
          <w:tab w:val="left" w:pos="6874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712C3E">
        <w:rPr>
          <w:rFonts w:asciiTheme="majorBidi" w:hAnsiTheme="majorBidi" w:cstheme="majorBidi"/>
          <w:sz w:val="22"/>
          <w:szCs w:val="22"/>
        </w:rPr>
        <w:t>The applicant fulfils the conditions for eligibility laid down under the Rules, Regulations of Institute in force in the year of examination.</w:t>
      </w:r>
      <w:r w:rsidR="003A5721" w:rsidRPr="00712C3E">
        <w:rPr>
          <w:rFonts w:asciiTheme="majorBidi" w:hAnsiTheme="majorBidi" w:cstheme="majorBidi"/>
          <w:sz w:val="20"/>
        </w:rPr>
        <w:t xml:space="preserve">              </w:t>
      </w:r>
    </w:p>
    <w:p w14:paraId="13A33BDD" w14:textId="716766CC" w:rsidR="00712C3E" w:rsidRDefault="00712C3E" w:rsidP="00712C3E">
      <w:pPr>
        <w:pStyle w:val="BodyTextIndent"/>
        <w:tabs>
          <w:tab w:val="left" w:pos="6874"/>
        </w:tabs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    </w:t>
      </w:r>
    </w:p>
    <w:p w14:paraId="783C4986" w14:textId="77777777" w:rsidR="00712C3E" w:rsidRDefault="00712C3E" w:rsidP="00712C3E">
      <w:pPr>
        <w:pStyle w:val="BodyTextIndent"/>
        <w:tabs>
          <w:tab w:val="left" w:pos="6874"/>
        </w:tabs>
        <w:rPr>
          <w:rFonts w:asciiTheme="majorBidi" w:hAnsiTheme="majorBidi" w:cstheme="majorBidi"/>
          <w:sz w:val="20"/>
        </w:rPr>
      </w:pPr>
    </w:p>
    <w:p w14:paraId="3BDD9B62" w14:textId="77777777" w:rsidR="00712C3E" w:rsidRDefault="00712C3E" w:rsidP="00712C3E">
      <w:pPr>
        <w:pStyle w:val="BodyTextIndent"/>
        <w:tabs>
          <w:tab w:val="left" w:pos="6874"/>
        </w:tabs>
        <w:rPr>
          <w:rFonts w:asciiTheme="majorBidi" w:hAnsiTheme="majorBidi" w:cstheme="majorBidi"/>
          <w:sz w:val="20"/>
        </w:rPr>
      </w:pPr>
    </w:p>
    <w:p w14:paraId="2CABCDE5" w14:textId="0AF5D2C3" w:rsidR="003A5721" w:rsidRPr="00712C3E" w:rsidRDefault="003A5721" w:rsidP="00712C3E">
      <w:pPr>
        <w:pStyle w:val="BodyTextIndent"/>
        <w:tabs>
          <w:tab w:val="left" w:pos="6874"/>
        </w:tabs>
        <w:rPr>
          <w:rFonts w:asciiTheme="majorBidi" w:hAnsiTheme="majorBidi" w:cstheme="majorBidi"/>
          <w:sz w:val="22"/>
          <w:szCs w:val="22"/>
        </w:rPr>
      </w:pPr>
      <w:r w:rsidRPr="00712C3E">
        <w:rPr>
          <w:rFonts w:asciiTheme="majorBidi" w:hAnsiTheme="majorBidi" w:cstheme="majorBidi"/>
          <w:sz w:val="20"/>
        </w:rPr>
        <w:t>___________________          __________________         __________________        __________________________</w:t>
      </w:r>
    </w:p>
    <w:p w14:paraId="56068C94" w14:textId="77777777" w:rsidR="003A5721" w:rsidRPr="00E8153F" w:rsidRDefault="003A5721" w:rsidP="003A5721">
      <w:pPr>
        <w:tabs>
          <w:tab w:val="left" w:pos="7159"/>
        </w:tabs>
        <w:rPr>
          <w:rFonts w:asciiTheme="majorBidi" w:hAnsiTheme="majorBidi" w:cstheme="majorBidi"/>
        </w:rPr>
      </w:pPr>
      <w:r w:rsidRPr="005D3A38">
        <w:rPr>
          <w:rFonts w:asciiTheme="majorBidi" w:hAnsiTheme="majorBidi" w:cstheme="majorBidi"/>
          <w:b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5D3A38">
        <w:rPr>
          <w:rFonts w:asciiTheme="majorBidi" w:hAnsiTheme="majorBidi" w:cstheme="majorBidi"/>
          <w:b/>
          <w:sz w:val="28"/>
          <w:szCs w:val="28"/>
        </w:rPr>
        <w:t>(</w:t>
      </w:r>
      <w:r w:rsidRPr="005D3A38">
        <w:rPr>
          <w:rFonts w:asciiTheme="majorBidi" w:hAnsiTheme="majorBidi" w:cstheme="majorBidi"/>
          <w:b/>
          <w:sz w:val="22"/>
          <w:szCs w:val="22"/>
        </w:rPr>
        <w:t>Course</w:t>
      </w:r>
      <w:r w:rsidRPr="005D3A38">
        <w:rPr>
          <w:rFonts w:asciiTheme="majorBidi" w:hAnsiTheme="majorBidi" w:cstheme="majorBidi"/>
          <w:sz w:val="22"/>
          <w:szCs w:val="22"/>
        </w:rPr>
        <w:t xml:space="preserve"> 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Coordinator)</w:t>
      </w:r>
      <w:r w:rsidRPr="005D3A38">
        <w:rPr>
          <w:rFonts w:asciiTheme="majorBidi" w:hAnsiTheme="majorBidi" w:cstheme="majorBidi"/>
          <w:b/>
          <w:sz w:val="22"/>
          <w:szCs w:val="22"/>
        </w:rPr>
        <w:t xml:space="preserve">       </w:t>
      </w:r>
      <w:r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Pr="005D3A38">
        <w:rPr>
          <w:rFonts w:asciiTheme="majorBidi" w:hAnsiTheme="majorBidi" w:cstheme="majorBidi"/>
          <w:b/>
          <w:sz w:val="22"/>
          <w:szCs w:val="22"/>
        </w:rPr>
        <w:t>(A</w:t>
      </w:r>
      <w:r w:rsidRPr="005D3A38">
        <w:rPr>
          <w:rFonts w:asciiTheme="majorBidi" w:hAnsiTheme="majorBidi" w:cstheme="majorBidi"/>
          <w:b/>
          <w:bCs/>
          <w:sz w:val="22"/>
          <w:szCs w:val="22"/>
        </w:rPr>
        <w:t>ccount Officer</w:t>
      </w:r>
      <w:r w:rsidRPr="00B228EE">
        <w:rPr>
          <w:rFonts w:asciiTheme="majorBidi" w:hAnsiTheme="majorBidi" w:cstheme="majorBidi"/>
          <w:b/>
          <w:bCs/>
          <w:sz w:val="22"/>
        </w:rPr>
        <w:t xml:space="preserve">)    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</w:rPr>
        <w:t>(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 xml:space="preserve">Head of CS </w:t>
      </w:r>
      <w:proofErr w:type="spellStart"/>
      <w:r w:rsidRPr="00B228EE">
        <w:rPr>
          <w:rFonts w:asciiTheme="majorBidi" w:hAnsiTheme="majorBidi" w:cstheme="majorBidi"/>
          <w:b/>
          <w:bCs/>
          <w:sz w:val="22"/>
          <w:szCs w:val="22"/>
        </w:rPr>
        <w:t>Dept</w:t>
      </w:r>
      <w:proofErr w:type="spellEnd"/>
      <w:r w:rsidRPr="00B228EE">
        <w:rPr>
          <w:rFonts w:asciiTheme="majorBidi" w:hAnsiTheme="majorBidi" w:cstheme="majorBidi"/>
          <w:b/>
          <w:bCs/>
          <w:sz w:val="22"/>
          <w:szCs w:val="22"/>
        </w:rPr>
        <w:t>)</w:t>
      </w:r>
      <w:r w:rsidRPr="00B228EE">
        <w:rPr>
          <w:rFonts w:asciiTheme="majorBidi" w:hAnsiTheme="majorBidi" w:cstheme="majorBidi"/>
          <w:b/>
          <w:bCs/>
          <w:sz w:val="22"/>
        </w:rPr>
        <w:t xml:space="preserve">     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B228EE">
        <w:rPr>
          <w:rFonts w:asciiTheme="majorBidi" w:hAnsiTheme="majorBidi" w:cstheme="majorBidi"/>
          <w:b/>
          <w:bCs/>
          <w:sz w:val="22"/>
          <w:szCs w:val="22"/>
        </w:rPr>
        <w:t>(Controller of Exams. KICSIT)</w:t>
      </w:r>
      <w:r w:rsidRPr="00B228EE">
        <w:rPr>
          <w:rFonts w:asciiTheme="majorBidi" w:hAnsiTheme="majorBidi" w:cstheme="majorBidi"/>
          <w:b/>
          <w:bCs/>
        </w:rPr>
        <w:t xml:space="preserve"> </w:t>
      </w:r>
    </w:p>
    <w:p w14:paraId="544BE10E" w14:textId="77777777" w:rsidR="003A5721" w:rsidRPr="00E8153F" w:rsidRDefault="003A5721" w:rsidP="003A5721">
      <w:pPr>
        <w:jc w:val="both"/>
        <w:rPr>
          <w:rFonts w:asciiTheme="majorBidi" w:hAnsiTheme="majorBidi" w:cstheme="majorBidi"/>
          <w:b/>
          <w:bCs/>
          <w:u w:val="single"/>
        </w:rPr>
      </w:pPr>
    </w:p>
    <w:p w14:paraId="7E05C760" w14:textId="77777777" w:rsidR="003A5721" w:rsidRDefault="003A5721" w:rsidP="003A5721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</w:p>
    <w:p w14:paraId="53179775" w14:textId="77777777" w:rsidR="00397A31" w:rsidRDefault="00397A31" w:rsidP="003A5721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</w:p>
    <w:p w14:paraId="498AA0D0" w14:textId="77777777" w:rsidR="00397A31" w:rsidRDefault="00397A31" w:rsidP="003A5721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</w:p>
    <w:p w14:paraId="77CCFDBA" w14:textId="77777777" w:rsidR="00397A31" w:rsidRDefault="00397A31" w:rsidP="003A5721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</w:p>
    <w:p w14:paraId="6262C290" w14:textId="6D529342" w:rsidR="003A5721" w:rsidRDefault="003A5721" w:rsidP="00397A31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u w:val="single"/>
        </w:rPr>
      </w:pPr>
      <w:r w:rsidRPr="00B228EE">
        <w:rPr>
          <w:rFonts w:asciiTheme="majorBidi" w:hAnsiTheme="majorBidi" w:cstheme="majorBidi"/>
          <w:b/>
          <w:bCs/>
          <w:u w:val="single"/>
        </w:rPr>
        <w:t>INSTRUCTIONS</w:t>
      </w:r>
    </w:p>
    <w:p w14:paraId="13E8426A" w14:textId="77777777" w:rsidR="005113BD" w:rsidRPr="00397A31" w:rsidRDefault="005113BD" w:rsidP="00397A31">
      <w:pPr>
        <w:pStyle w:val="ListParagraph"/>
        <w:spacing w:after="0" w:line="240" w:lineRule="auto"/>
        <w:ind w:left="3600" w:firstLine="720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07C6219C" w14:textId="77777777" w:rsidR="00397A31" w:rsidRPr="00E8153F" w:rsidRDefault="00397A31" w:rsidP="003A5721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</w:p>
    <w:p w14:paraId="01CF0694" w14:textId="77777777" w:rsidR="003A5721" w:rsidRPr="00E8153F" w:rsidRDefault="003A5721" w:rsidP="00397A31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Registration Form is for the students who are </w:t>
      </w:r>
      <w:r w:rsidRPr="00E8153F">
        <w:rPr>
          <w:rFonts w:asciiTheme="majorBidi" w:hAnsiTheme="majorBidi" w:cstheme="majorBidi"/>
          <w:b/>
          <w:sz w:val="22"/>
          <w:szCs w:val="22"/>
          <w:u w:val="single"/>
        </w:rPr>
        <w:t>Promoted/Relegated/ Improvement/Re-Joining the Semester.</w:t>
      </w:r>
    </w:p>
    <w:p w14:paraId="7E3BFD54" w14:textId="77777777" w:rsidR="003A5721" w:rsidRPr="00E8153F" w:rsidRDefault="003A5721" w:rsidP="00397A31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Registration From will be available from the office of the photo state machine.</w:t>
      </w:r>
    </w:p>
    <w:p w14:paraId="5E728E1B" w14:textId="77777777" w:rsidR="003A5721" w:rsidRPr="00E8153F" w:rsidRDefault="003A5721" w:rsidP="00397A31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The pre-requisites must be checked before filling the form. Those who fail in the subject which is the pre-requisite of the semester course, then students will have to clear the pre-requisite first and then he/she can register the desired course.</w:t>
      </w:r>
    </w:p>
    <w:p w14:paraId="6BC285B0" w14:textId="6A086C69" w:rsidR="003A5721" w:rsidRPr="00E8153F" w:rsidRDefault="003A5721" w:rsidP="00397A31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Form must be filled correctly and verified by COE office </w:t>
      </w:r>
      <w:r w:rsidR="001E0454" w:rsidRPr="00E8153F">
        <w:rPr>
          <w:rFonts w:asciiTheme="majorBidi" w:hAnsiTheme="majorBidi" w:cstheme="majorBidi"/>
          <w:sz w:val="22"/>
          <w:szCs w:val="22"/>
        </w:rPr>
        <w:t>and Course</w:t>
      </w:r>
      <w:r w:rsidRPr="00E8153F">
        <w:rPr>
          <w:rFonts w:asciiTheme="majorBidi" w:hAnsiTheme="majorBidi" w:cstheme="majorBidi"/>
          <w:sz w:val="22"/>
          <w:szCs w:val="22"/>
        </w:rPr>
        <w:t xml:space="preserve"> Coordinator before submitting the fee in accounts office.</w:t>
      </w:r>
    </w:p>
    <w:p w14:paraId="208F8FA6" w14:textId="77777777" w:rsidR="003A5721" w:rsidRPr="00E8153F" w:rsidRDefault="003A5721" w:rsidP="00397A31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 xml:space="preserve">After submission of fee, please submit the form in </w:t>
      </w:r>
      <w:proofErr w:type="spellStart"/>
      <w:r w:rsidRPr="00E8153F">
        <w:rPr>
          <w:rFonts w:asciiTheme="majorBidi" w:hAnsiTheme="majorBidi" w:cstheme="majorBidi"/>
          <w:sz w:val="22"/>
          <w:szCs w:val="22"/>
        </w:rPr>
        <w:t>CoE</w:t>
      </w:r>
      <w:proofErr w:type="spellEnd"/>
      <w:r w:rsidRPr="00E8153F">
        <w:rPr>
          <w:rFonts w:asciiTheme="majorBidi" w:hAnsiTheme="majorBidi" w:cstheme="majorBidi"/>
          <w:sz w:val="22"/>
          <w:szCs w:val="22"/>
        </w:rPr>
        <w:t xml:space="preserve"> office immediately along with photocopy of the fee receipt. You must keep a photocopy of the form for your record.</w:t>
      </w:r>
    </w:p>
    <w:p w14:paraId="3E869D8F" w14:textId="77777777" w:rsidR="003A5721" w:rsidRPr="00E8153F" w:rsidRDefault="003A5721" w:rsidP="00397A31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sz w:val="22"/>
          <w:szCs w:val="22"/>
        </w:rPr>
        <w:t>If a student is failed to submit the form with in prescribed date, he/she will not be registered in the class/course and he/she will not be allowed to attend the classes/papers.</w:t>
      </w:r>
    </w:p>
    <w:p w14:paraId="4D575103" w14:textId="77777777" w:rsidR="003A5721" w:rsidRPr="00E8153F" w:rsidRDefault="003A5721" w:rsidP="00397A31">
      <w:pPr>
        <w:numPr>
          <w:ilvl w:val="0"/>
          <w:numId w:val="7"/>
        </w:numPr>
        <w:spacing w:line="480" w:lineRule="auto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E8153F">
        <w:rPr>
          <w:rFonts w:asciiTheme="majorBidi" w:hAnsiTheme="majorBidi" w:cstheme="majorBidi"/>
          <w:bCs/>
          <w:sz w:val="22"/>
          <w:szCs w:val="22"/>
        </w:rPr>
        <w:t>The registration, attendance, conduct of examination, result display policies, etc. during the semester shall be followed as that in case of regular semester.</w:t>
      </w:r>
    </w:p>
    <w:p w14:paraId="713DD9A0" w14:textId="77777777" w:rsidR="00A57FD2" w:rsidRPr="0019364D" w:rsidRDefault="00A57FD2" w:rsidP="00A57FD2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iCs/>
          <w:sz w:val="20"/>
        </w:rPr>
      </w:pPr>
    </w:p>
    <w:p w14:paraId="6CD2B254" w14:textId="77777777" w:rsidR="00A57FD2" w:rsidRPr="0019364D" w:rsidRDefault="00A57FD2" w:rsidP="00A57FD2">
      <w:pPr>
        <w:rPr>
          <w:rFonts w:asciiTheme="majorBidi" w:hAnsiTheme="majorBidi" w:cstheme="majorBidi"/>
          <w:sz w:val="22"/>
        </w:rPr>
      </w:pPr>
    </w:p>
    <w:p w14:paraId="6A102D3C" w14:textId="77777777" w:rsidR="007200EC" w:rsidRPr="0019364D" w:rsidRDefault="007200EC" w:rsidP="00A57FD2">
      <w:pPr>
        <w:ind w:left="4680"/>
        <w:rPr>
          <w:rFonts w:asciiTheme="majorBidi" w:hAnsiTheme="majorBidi" w:cstheme="majorBidi"/>
          <w:bCs/>
          <w:iCs/>
          <w:sz w:val="20"/>
        </w:rPr>
      </w:pPr>
    </w:p>
    <w:sectPr w:rsidR="007200EC" w:rsidRPr="0019364D" w:rsidSect="00397A31">
      <w:pgSz w:w="12240" w:h="20160" w:code="5"/>
      <w:pgMar w:top="144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CE"/>
    <w:multiLevelType w:val="hybridMultilevel"/>
    <w:tmpl w:val="3E547520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E06D4"/>
    <w:multiLevelType w:val="hybridMultilevel"/>
    <w:tmpl w:val="F522A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7E18"/>
    <w:multiLevelType w:val="hybridMultilevel"/>
    <w:tmpl w:val="4C8E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4625"/>
    <w:multiLevelType w:val="hybridMultilevel"/>
    <w:tmpl w:val="9794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24C17"/>
    <w:multiLevelType w:val="hybridMultilevel"/>
    <w:tmpl w:val="1AB02DE6"/>
    <w:lvl w:ilvl="0" w:tplc="725EF8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CE77C">
      <w:start w:val="1"/>
      <w:numFmt w:val="lowerLetter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43A7C"/>
    <w:multiLevelType w:val="hybridMultilevel"/>
    <w:tmpl w:val="D902C6C8"/>
    <w:lvl w:ilvl="0" w:tplc="EFE83F0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6A94"/>
    <w:multiLevelType w:val="hybridMultilevel"/>
    <w:tmpl w:val="F46A13EE"/>
    <w:lvl w:ilvl="0" w:tplc="CF3825C2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70085"/>
    <w:multiLevelType w:val="hybridMultilevel"/>
    <w:tmpl w:val="F23811B8"/>
    <w:lvl w:ilvl="0" w:tplc="7C0A1AE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37334"/>
    <w:multiLevelType w:val="hybridMultilevel"/>
    <w:tmpl w:val="B2EC76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C7AA5"/>
    <w:multiLevelType w:val="hybridMultilevel"/>
    <w:tmpl w:val="75325FFE"/>
    <w:lvl w:ilvl="0" w:tplc="60AE4F9C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361A2F"/>
    <w:multiLevelType w:val="hybridMultilevel"/>
    <w:tmpl w:val="82A46606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0A3A05"/>
    <w:multiLevelType w:val="hybridMultilevel"/>
    <w:tmpl w:val="41E20BF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9"/>
    <w:rsid w:val="000045BD"/>
    <w:rsid w:val="00063DBE"/>
    <w:rsid w:val="00074498"/>
    <w:rsid w:val="000A22EC"/>
    <w:rsid w:val="000A7C13"/>
    <w:rsid w:val="00137021"/>
    <w:rsid w:val="001459BD"/>
    <w:rsid w:val="00151D23"/>
    <w:rsid w:val="0016312D"/>
    <w:rsid w:val="0019364D"/>
    <w:rsid w:val="001A1402"/>
    <w:rsid w:val="001D66B7"/>
    <w:rsid w:val="001E0454"/>
    <w:rsid w:val="00243B81"/>
    <w:rsid w:val="00261753"/>
    <w:rsid w:val="00262900"/>
    <w:rsid w:val="002921D0"/>
    <w:rsid w:val="00296CF7"/>
    <w:rsid w:val="002D795B"/>
    <w:rsid w:val="002F5AFA"/>
    <w:rsid w:val="002F6253"/>
    <w:rsid w:val="0030161A"/>
    <w:rsid w:val="003157BF"/>
    <w:rsid w:val="00335512"/>
    <w:rsid w:val="0034560E"/>
    <w:rsid w:val="00352F1B"/>
    <w:rsid w:val="00380E06"/>
    <w:rsid w:val="00397A31"/>
    <w:rsid w:val="003A5721"/>
    <w:rsid w:val="003C3920"/>
    <w:rsid w:val="003D4EBA"/>
    <w:rsid w:val="003E2EA1"/>
    <w:rsid w:val="003E30C2"/>
    <w:rsid w:val="0040026D"/>
    <w:rsid w:val="00410E9E"/>
    <w:rsid w:val="00436A92"/>
    <w:rsid w:val="00441455"/>
    <w:rsid w:val="00442D35"/>
    <w:rsid w:val="00451813"/>
    <w:rsid w:val="00471639"/>
    <w:rsid w:val="00481BD6"/>
    <w:rsid w:val="004C75CB"/>
    <w:rsid w:val="005113BD"/>
    <w:rsid w:val="005247F3"/>
    <w:rsid w:val="00540B65"/>
    <w:rsid w:val="00556590"/>
    <w:rsid w:val="00571AA4"/>
    <w:rsid w:val="0058534A"/>
    <w:rsid w:val="00596E09"/>
    <w:rsid w:val="005B66D2"/>
    <w:rsid w:val="005C27FB"/>
    <w:rsid w:val="005D3ED7"/>
    <w:rsid w:val="00601077"/>
    <w:rsid w:val="00616000"/>
    <w:rsid w:val="00621D18"/>
    <w:rsid w:val="00624C62"/>
    <w:rsid w:val="00626E89"/>
    <w:rsid w:val="0062792B"/>
    <w:rsid w:val="00634259"/>
    <w:rsid w:val="0064586E"/>
    <w:rsid w:val="006532EB"/>
    <w:rsid w:val="006778B0"/>
    <w:rsid w:val="00691B91"/>
    <w:rsid w:val="00696D40"/>
    <w:rsid w:val="006A11A0"/>
    <w:rsid w:val="006C5311"/>
    <w:rsid w:val="006E30CE"/>
    <w:rsid w:val="006E4191"/>
    <w:rsid w:val="007023F8"/>
    <w:rsid w:val="00712C3E"/>
    <w:rsid w:val="007137D9"/>
    <w:rsid w:val="0071609E"/>
    <w:rsid w:val="007200EC"/>
    <w:rsid w:val="00725594"/>
    <w:rsid w:val="00740C9A"/>
    <w:rsid w:val="007D76A7"/>
    <w:rsid w:val="007E2C9A"/>
    <w:rsid w:val="008057C2"/>
    <w:rsid w:val="00810DC9"/>
    <w:rsid w:val="008220F5"/>
    <w:rsid w:val="008A114D"/>
    <w:rsid w:val="008D41A7"/>
    <w:rsid w:val="008D488D"/>
    <w:rsid w:val="00903D28"/>
    <w:rsid w:val="009A3D9B"/>
    <w:rsid w:val="009D5BB7"/>
    <w:rsid w:val="009F1CDB"/>
    <w:rsid w:val="00A27187"/>
    <w:rsid w:val="00A57FD2"/>
    <w:rsid w:val="00A659C7"/>
    <w:rsid w:val="00A731E6"/>
    <w:rsid w:val="00A74EC5"/>
    <w:rsid w:val="00A75CBD"/>
    <w:rsid w:val="00A81AC6"/>
    <w:rsid w:val="00A90D85"/>
    <w:rsid w:val="00B175AC"/>
    <w:rsid w:val="00B30829"/>
    <w:rsid w:val="00B60CA3"/>
    <w:rsid w:val="00B91B21"/>
    <w:rsid w:val="00B92E9C"/>
    <w:rsid w:val="00BA1949"/>
    <w:rsid w:val="00BE2331"/>
    <w:rsid w:val="00C13278"/>
    <w:rsid w:val="00C37DCE"/>
    <w:rsid w:val="00C65A5B"/>
    <w:rsid w:val="00C71FC7"/>
    <w:rsid w:val="00C77339"/>
    <w:rsid w:val="00C900D9"/>
    <w:rsid w:val="00CB7844"/>
    <w:rsid w:val="00CD5F90"/>
    <w:rsid w:val="00CF2875"/>
    <w:rsid w:val="00D0207D"/>
    <w:rsid w:val="00D22D93"/>
    <w:rsid w:val="00D54961"/>
    <w:rsid w:val="00D67E00"/>
    <w:rsid w:val="00D93911"/>
    <w:rsid w:val="00DF39F8"/>
    <w:rsid w:val="00E222CD"/>
    <w:rsid w:val="00E8753E"/>
    <w:rsid w:val="00EE0AD7"/>
    <w:rsid w:val="00F1088B"/>
    <w:rsid w:val="00F24941"/>
    <w:rsid w:val="00F2610C"/>
    <w:rsid w:val="00F30744"/>
    <w:rsid w:val="00F3194A"/>
    <w:rsid w:val="00F46370"/>
    <w:rsid w:val="00F46EF6"/>
    <w:rsid w:val="00F707CE"/>
    <w:rsid w:val="00F775D1"/>
    <w:rsid w:val="00F93277"/>
    <w:rsid w:val="00FE1CC4"/>
    <w:rsid w:val="00FF1626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4C142"/>
  <w15:docId w15:val="{C20D5355-DC53-4401-9736-C55E7CF3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89"/>
    <w:rPr>
      <w:sz w:val="24"/>
      <w:szCs w:val="24"/>
    </w:rPr>
  </w:style>
  <w:style w:type="paragraph" w:styleId="Heading2">
    <w:name w:val="heading 2"/>
    <w:basedOn w:val="Normal"/>
    <w:next w:val="Normal"/>
    <w:qFormat/>
    <w:rsid w:val="00626E8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626E8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26E89"/>
    <w:pPr>
      <w:keepNext/>
      <w:outlineLvl w:val="3"/>
    </w:pPr>
    <w:rPr>
      <w:rFonts w:ascii="Monotype Corsiva" w:hAnsi="Monotype Corsiva"/>
      <w:b/>
      <w:bCs/>
      <w:w w:val="150"/>
      <w:sz w:val="36"/>
      <w:u w:val="single"/>
    </w:rPr>
  </w:style>
  <w:style w:type="paragraph" w:styleId="Heading5">
    <w:name w:val="heading 5"/>
    <w:basedOn w:val="Normal"/>
    <w:next w:val="Normal"/>
    <w:qFormat/>
    <w:rsid w:val="00626E89"/>
    <w:pPr>
      <w:keepNext/>
      <w:outlineLvl w:val="4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6E89"/>
    <w:pPr>
      <w:jc w:val="center"/>
    </w:pPr>
    <w:rPr>
      <w:rFonts w:ascii="Book Antiqua" w:hAnsi="Book Antiqua"/>
      <w:b/>
      <w:bCs/>
      <w:sz w:val="28"/>
      <w:u w:val="single"/>
    </w:rPr>
  </w:style>
  <w:style w:type="paragraph" w:styleId="BodyTextIndent">
    <w:name w:val="Body Text Indent"/>
    <w:basedOn w:val="Normal"/>
    <w:link w:val="BodyTextIndentChar"/>
    <w:rsid w:val="00626E89"/>
    <w:pPr>
      <w:ind w:left="540"/>
      <w:jc w:val="both"/>
    </w:pPr>
  </w:style>
  <w:style w:type="paragraph" w:styleId="BodyText">
    <w:name w:val="Body Text"/>
    <w:basedOn w:val="Normal"/>
    <w:rsid w:val="00626E89"/>
    <w:pPr>
      <w:spacing w:before="120" w:line="360" w:lineRule="auto"/>
      <w:jc w:val="both"/>
    </w:pPr>
    <w:rPr>
      <w:sz w:val="22"/>
    </w:rPr>
  </w:style>
  <w:style w:type="paragraph" w:styleId="Header">
    <w:name w:val="header"/>
    <w:basedOn w:val="Normal"/>
    <w:rsid w:val="00626E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2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200E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A90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Rs</vt:lpstr>
    </vt:vector>
  </TitlesOfParts>
  <Company>uet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Rs</dc:title>
  <dc:creator>Gondal</dc:creator>
  <cp:lastModifiedBy>sakeena-kicsit</cp:lastModifiedBy>
  <cp:revision>4</cp:revision>
  <cp:lastPrinted>2020-10-02T07:00:00Z</cp:lastPrinted>
  <dcterms:created xsi:type="dcterms:W3CDTF">2022-02-14T06:38:00Z</dcterms:created>
  <dcterms:modified xsi:type="dcterms:W3CDTF">2022-02-14T06:43:00Z</dcterms:modified>
</cp:coreProperties>
</file>